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</w:p>
    <w:p>
      <w:pPr>
        <w:spacing w:line="360" w:lineRule="auto"/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参会回执表</w:t>
      </w:r>
    </w:p>
    <w:tbl>
      <w:tblPr>
        <w:tblStyle w:val="2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890"/>
        <w:gridCol w:w="1706"/>
        <w:gridCol w:w="724"/>
        <w:gridCol w:w="1217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42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  箱</w:t>
            </w:r>
          </w:p>
        </w:tc>
        <w:tc>
          <w:tcPr>
            <w:tcW w:w="289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</w:t>
            </w:r>
          </w:p>
        </w:tc>
        <w:tc>
          <w:tcPr>
            <w:tcW w:w="3320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7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8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职称、职务</w:t>
            </w: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注册费</w:t>
            </w:r>
          </w:p>
        </w:tc>
        <w:tc>
          <w:tcPr>
            <w:tcW w:w="6539" w:type="dxa"/>
            <w:gridSpan w:val="4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（人民币）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28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开票信息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（请确保填写正确）</w:t>
            </w:r>
          </w:p>
        </w:tc>
        <w:tc>
          <w:tcPr>
            <w:tcW w:w="6539" w:type="dxa"/>
            <w:gridSpan w:val="4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地址、电话：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8828" w:type="dxa"/>
            <w:gridSpan w:val="6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  <w:p>
            <w:pPr>
              <w:adjustRightInd w:val="0"/>
              <w:snapToGrid w:val="0"/>
              <w:spacing w:line="32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1、请于9月</w:t>
            </w:r>
            <w:r>
              <w:rPr>
                <w:rFonts w:hint="eastAsia" w:eastAsia="仿宋"/>
                <w:sz w:val="24"/>
                <w:lang w:val="en-US" w:eastAsia="zh-CN"/>
              </w:rPr>
              <w:t>18</w:t>
            </w:r>
            <w:r>
              <w:rPr>
                <w:rFonts w:eastAsia="仿宋"/>
                <w:sz w:val="24"/>
              </w:rPr>
              <w:t>日前填写此表，并发送至邮箱fjlsjz@163.com；</w:t>
            </w:r>
          </w:p>
          <w:p>
            <w:pPr>
              <w:adjustRightInd w:val="0"/>
              <w:snapToGrid w:val="0"/>
              <w:spacing w:line="32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2、注册费用人民币600元/人（含会议室租金、专家费、材料费及9月22日午餐费用）。转账附言为“单位+培训人员姓名+标准宣贯”；</w:t>
            </w:r>
          </w:p>
          <w:p>
            <w:pPr>
              <w:adjustRightInd w:val="0"/>
              <w:snapToGrid w:val="0"/>
              <w:spacing w:line="32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3、福建省海峡绿色建筑发展中心</w:t>
            </w:r>
            <w:r>
              <w:rPr>
                <w:rFonts w:eastAsia="仿宋"/>
                <w:b/>
                <w:bCs/>
                <w:sz w:val="24"/>
              </w:rPr>
              <w:t>仅提供增值税普通发票</w:t>
            </w:r>
            <w:r>
              <w:rPr>
                <w:rFonts w:eastAsia="仿宋"/>
                <w:sz w:val="24"/>
              </w:rPr>
              <w:t>。9月</w:t>
            </w:r>
            <w:r>
              <w:rPr>
                <w:rFonts w:hint="eastAsia" w:eastAsia="仿宋"/>
                <w:sz w:val="24"/>
                <w:lang w:val="en-US" w:eastAsia="zh-CN"/>
              </w:rPr>
              <w:t>18</w:t>
            </w:r>
            <w:r>
              <w:rPr>
                <w:rFonts w:eastAsia="仿宋"/>
                <w:sz w:val="24"/>
              </w:rPr>
              <w:t>日前缴费，可在宣贯会现场领取发票以及继续教育凭证；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eastAsia="仿宋"/>
                <w:sz w:val="24"/>
              </w:rPr>
              <w:t>4、会务联系：陈骅，0591-83829085；黄慧虹，15980966823。</w:t>
            </w:r>
          </w:p>
        </w:tc>
      </w:tr>
    </w:tbl>
    <w:p/>
    <w:sectPr>
      <w:pgSz w:w="11906" w:h="16838"/>
      <w:pgMar w:top="215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MzFhN2I5MDllN2NkMTJhNjJiMDBiZjQ4ZDMxYzAifQ=="/>
  </w:docVars>
  <w:rsids>
    <w:rsidRoot w:val="56C12C35"/>
    <w:rsid w:val="00135AFE"/>
    <w:rsid w:val="00AD1D62"/>
    <w:rsid w:val="00E2051B"/>
    <w:rsid w:val="013E263E"/>
    <w:rsid w:val="01995349"/>
    <w:rsid w:val="01B359E0"/>
    <w:rsid w:val="01CB1480"/>
    <w:rsid w:val="024A6E74"/>
    <w:rsid w:val="02511F6E"/>
    <w:rsid w:val="046A1975"/>
    <w:rsid w:val="05292020"/>
    <w:rsid w:val="06213454"/>
    <w:rsid w:val="06407092"/>
    <w:rsid w:val="06D05553"/>
    <w:rsid w:val="06D908DE"/>
    <w:rsid w:val="076C23BF"/>
    <w:rsid w:val="084F21BA"/>
    <w:rsid w:val="08B3271E"/>
    <w:rsid w:val="08E25C09"/>
    <w:rsid w:val="08E5651B"/>
    <w:rsid w:val="094F6939"/>
    <w:rsid w:val="09657491"/>
    <w:rsid w:val="09843BF6"/>
    <w:rsid w:val="0A5409A1"/>
    <w:rsid w:val="0A5C53AA"/>
    <w:rsid w:val="0A6C1F45"/>
    <w:rsid w:val="0AA6311A"/>
    <w:rsid w:val="0B0E65F3"/>
    <w:rsid w:val="0B2433A8"/>
    <w:rsid w:val="0B6F2440"/>
    <w:rsid w:val="0B84657E"/>
    <w:rsid w:val="0C582F83"/>
    <w:rsid w:val="0C8121BC"/>
    <w:rsid w:val="0CAC6422"/>
    <w:rsid w:val="0D2A320E"/>
    <w:rsid w:val="0D8A404F"/>
    <w:rsid w:val="0DD17489"/>
    <w:rsid w:val="0E7933BC"/>
    <w:rsid w:val="0E7F7E8F"/>
    <w:rsid w:val="0F4D5338"/>
    <w:rsid w:val="0F840656"/>
    <w:rsid w:val="0F9C08FA"/>
    <w:rsid w:val="0FAF138B"/>
    <w:rsid w:val="0FF83576"/>
    <w:rsid w:val="115C1CD1"/>
    <w:rsid w:val="11AE50AD"/>
    <w:rsid w:val="122B3102"/>
    <w:rsid w:val="12837169"/>
    <w:rsid w:val="13176957"/>
    <w:rsid w:val="13181508"/>
    <w:rsid w:val="135C54E2"/>
    <w:rsid w:val="13DA05E6"/>
    <w:rsid w:val="14734243"/>
    <w:rsid w:val="149E00EF"/>
    <w:rsid w:val="14BC039F"/>
    <w:rsid w:val="14C44149"/>
    <w:rsid w:val="157D3176"/>
    <w:rsid w:val="162E5B2B"/>
    <w:rsid w:val="16551E63"/>
    <w:rsid w:val="168005A3"/>
    <w:rsid w:val="169574D6"/>
    <w:rsid w:val="17696572"/>
    <w:rsid w:val="1899110E"/>
    <w:rsid w:val="19212AB1"/>
    <w:rsid w:val="19873055"/>
    <w:rsid w:val="19C72942"/>
    <w:rsid w:val="19E77D31"/>
    <w:rsid w:val="1A5A16D0"/>
    <w:rsid w:val="1BAD4CD1"/>
    <w:rsid w:val="1C187801"/>
    <w:rsid w:val="1C466092"/>
    <w:rsid w:val="1C6D688A"/>
    <w:rsid w:val="1D063EE6"/>
    <w:rsid w:val="1E616E36"/>
    <w:rsid w:val="1E9539F2"/>
    <w:rsid w:val="1EA52B03"/>
    <w:rsid w:val="1EBE3497"/>
    <w:rsid w:val="1EDC4D85"/>
    <w:rsid w:val="20814CBA"/>
    <w:rsid w:val="20FD71C6"/>
    <w:rsid w:val="211E5145"/>
    <w:rsid w:val="2125675A"/>
    <w:rsid w:val="216957BB"/>
    <w:rsid w:val="21F44B58"/>
    <w:rsid w:val="22386300"/>
    <w:rsid w:val="2260241B"/>
    <w:rsid w:val="22F61FB1"/>
    <w:rsid w:val="23771A2F"/>
    <w:rsid w:val="239B4523"/>
    <w:rsid w:val="23D97692"/>
    <w:rsid w:val="244D2D25"/>
    <w:rsid w:val="24DF372C"/>
    <w:rsid w:val="25824C82"/>
    <w:rsid w:val="26835BAB"/>
    <w:rsid w:val="26B02066"/>
    <w:rsid w:val="2726507E"/>
    <w:rsid w:val="27430922"/>
    <w:rsid w:val="27C8416B"/>
    <w:rsid w:val="28280286"/>
    <w:rsid w:val="2838109F"/>
    <w:rsid w:val="286477D7"/>
    <w:rsid w:val="28715670"/>
    <w:rsid w:val="28EC0D90"/>
    <w:rsid w:val="29E3249A"/>
    <w:rsid w:val="2A44730A"/>
    <w:rsid w:val="2AEF1AF0"/>
    <w:rsid w:val="2C34627F"/>
    <w:rsid w:val="2C4B14C7"/>
    <w:rsid w:val="2C621022"/>
    <w:rsid w:val="2C6A7437"/>
    <w:rsid w:val="2CED6907"/>
    <w:rsid w:val="2D4110A7"/>
    <w:rsid w:val="2D596C4F"/>
    <w:rsid w:val="2E301A62"/>
    <w:rsid w:val="2E4A5CA7"/>
    <w:rsid w:val="2E5175A0"/>
    <w:rsid w:val="2EAB77F9"/>
    <w:rsid w:val="2F230328"/>
    <w:rsid w:val="2F3A6023"/>
    <w:rsid w:val="2F3D00A9"/>
    <w:rsid w:val="2F985737"/>
    <w:rsid w:val="2FA04FC7"/>
    <w:rsid w:val="2FA95185"/>
    <w:rsid w:val="2FE76D57"/>
    <w:rsid w:val="30A512D3"/>
    <w:rsid w:val="31536279"/>
    <w:rsid w:val="31B067F8"/>
    <w:rsid w:val="31E54BD4"/>
    <w:rsid w:val="31F31D1F"/>
    <w:rsid w:val="32863952"/>
    <w:rsid w:val="32C20282"/>
    <w:rsid w:val="331F6B45"/>
    <w:rsid w:val="34176A12"/>
    <w:rsid w:val="35083D2B"/>
    <w:rsid w:val="35564944"/>
    <w:rsid w:val="356F5088"/>
    <w:rsid w:val="35824939"/>
    <w:rsid w:val="36441047"/>
    <w:rsid w:val="36915AD6"/>
    <w:rsid w:val="36AA6A14"/>
    <w:rsid w:val="36CF79D6"/>
    <w:rsid w:val="36DA0155"/>
    <w:rsid w:val="37480BB1"/>
    <w:rsid w:val="37D539C5"/>
    <w:rsid w:val="37F44D22"/>
    <w:rsid w:val="38660917"/>
    <w:rsid w:val="38AA22D4"/>
    <w:rsid w:val="38BC092E"/>
    <w:rsid w:val="38BF4C92"/>
    <w:rsid w:val="390A3344"/>
    <w:rsid w:val="390C71EF"/>
    <w:rsid w:val="39994160"/>
    <w:rsid w:val="3A27431E"/>
    <w:rsid w:val="3A717A42"/>
    <w:rsid w:val="3A7265F4"/>
    <w:rsid w:val="3A781E8B"/>
    <w:rsid w:val="3ACC060E"/>
    <w:rsid w:val="3B3E4ED0"/>
    <w:rsid w:val="3B7C397B"/>
    <w:rsid w:val="3CF93A33"/>
    <w:rsid w:val="3DBD6D9E"/>
    <w:rsid w:val="3DC67C50"/>
    <w:rsid w:val="3E124B23"/>
    <w:rsid w:val="3E520775"/>
    <w:rsid w:val="3F2A101B"/>
    <w:rsid w:val="3F9C3595"/>
    <w:rsid w:val="3FA52A3C"/>
    <w:rsid w:val="3FB2753C"/>
    <w:rsid w:val="3FB32880"/>
    <w:rsid w:val="407C67F0"/>
    <w:rsid w:val="40A827C4"/>
    <w:rsid w:val="40AB6B7C"/>
    <w:rsid w:val="41040221"/>
    <w:rsid w:val="416F6A38"/>
    <w:rsid w:val="42206129"/>
    <w:rsid w:val="42481BD8"/>
    <w:rsid w:val="427D3485"/>
    <w:rsid w:val="429C5B3E"/>
    <w:rsid w:val="42C27FC8"/>
    <w:rsid w:val="42E91F0A"/>
    <w:rsid w:val="42F00393"/>
    <w:rsid w:val="433A2FC3"/>
    <w:rsid w:val="4394016C"/>
    <w:rsid w:val="43A23564"/>
    <w:rsid w:val="44125B85"/>
    <w:rsid w:val="446207EB"/>
    <w:rsid w:val="44655696"/>
    <w:rsid w:val="45027DD8"/>
    <w:rsid w:val="45C05F1D"/>
    <w:rsid w:val="46121BFC"/>
    <w:rsid w:val="468D5FC6"/>
    <w:rsid w:val="469320AB"/>
    <w:rsid w:val="46BF4256"/>
    <w:rsid w:val="46F06395"/>
    <w:rsid w:val="47137DC2"/>
    <w:rsid w:val="473B2BAE"/>
    <w:rsid w:val="475916C9"/>
    <w:rsid w:val="4793332C"/>
    <w:rsid w:val="48513E50"/>
    <w:rsid w:val="49005F34"/>
    <w:rsid w:val="494F65D5"/>
    <w:rsid w:val="49F841E3"/>
    <w:rsid w:val="4A32235F"/>
    <w:rsid w:val="4A785D78"/>
    <w:rsid w:val="4AA11346"/>
    <w:rsid w:val="4AD97258"/>
    <w:rsid w:val="4B005019"/>
    <w:rsid w:val="4BBE0E75"/>
    <w:rsid w:val="4C310B28"/>
    <w:rsid w:val="4C3641B2"/>
    <w:rsid w:val="4C383FD4"/>
    <w:rsid w:val="4CDE467C"/>
    <w:rsid w:val="4CF74068"/>
    <w:rsid w:val="4D4635CA"/>
    <w:rsid w:val="4D680F68"/>
    <w:rsid w:val="4DB53912"/>
    <w:rsid w:val="4E23453F"/>
    <w:rsid w:val="4E3A5087"/>
    <w:rsid w:val="4EEE4B4A"/>
    <w:rsid w:val="4F5F6C48"/>
    <w:rsid w:val="4F655AE7"/>
    <w:rsid w:val="509A5FF6"/>
    <w:rsid w:val="50AC2491"/>
    <w:rsid w:val="50CC677A"/>
    <w:rsid w:val="512B7A1A"/>
    <w:rsid w:val="516071B1"/>
    <w:rsid w:val="519047C4"/>
    <w:rsid w:val="51D125C4"/>
    <w:rsid w:val="52B31AD3"/>
    <w:rsid w:val="52F11E03"/>
    <w:rsid w:val="55131C25"/>
    <w:rsid w:val="551E3C5E"/>
    <w:rsid w:val="55F71479"/>
    <w:rsid w:val="56A04D3A"/>
    <w:rsid w:val="56C12C35"/>
    <w:rsid w:val="56CD066F"/>
    <w:rsid w:val="56D54252"/>
    <w:rsid w:val="57800EF7"/>
    <w:rsid w:val="580916D8"/>
    <w:rsid w:val="58972769"/>
    <w:rsid w:val="58C34F27"/>
    <w:rsid w:val="58C81C4D"/>
    <w:rsid w:val="58D23D71"/>
    <w:rsid w:val="58DF04EF"/>
    <w:rsid w:val="5A993871"/>
    <w:rsid w:val="5AD72010"/>
    <w:rsid w:val="5AD75850"/>
    <w:rsid w:val="5C924E86"/>
    <w:rsid w:val="5C9438A4"/>
    <w:rsid w:val="5D73688C"/>
    <w:rsid w:val="5D917A83"/>
    <w:rsid w:val="5DB46098"/>
    <w:rsid w:val="5DB95BC1"/>
    <w:rsid w:val="5DE40D37"/>
    <w:rsid w:val="5E2E19DF"/>
    <w:rsid w:val="5E39054C"/>
    <w:rsid w:val="5E430CD4"/>
    <w:rsid w:val="5F025744"/>
    <w:rsid w:val="5F2F2365"/>
    <w:rsid w:val="5F4559ED"/>
    <w:rsid w:val="5F8C2332"/>
    <w:rsid w:val="612B0010"/>
    <w:rsid w:val="614750D6"/>
    <w:rsid w:val="617D7650"/>
    <w:rsid w:val="61931F85"/>
    <w:rsid w:val="61B909C9"/>
    <w:rsid w:val="622C55E4"/>
    <w:rsid w:val="6293185C"/>
    <w:rsid w:val="62943E77"/>
    <w:rsid w:val="629A44F8"/>
    <w:rsid w:val="62F13949"/>
    <w:rsid w:val="631C6F0F"/>
    <w:rsid w:val="633D09AB"/>
    <w:rsid w:val="63677737"/>
    <w:rsid w:val="6380614A"/>
    <w:rsid w:val="63B75B5D"/>
    <w:rsid w:val="63C831C8"/>
    <w:rsid w:val="63EA07A3"/>
    <w:rsid w:val="64305659"/>
    <w:rsid w:val="64C833B7"/>
    <w:rsid w:val="652B2474"/>
    <w:rsid w:val="65801789"/>
    <w:rsid w:val="66095F36"/>
    <w:rsid w:val="66183AA6"/>
    <w:rsid w:val="66213ECA"/>
    <w:rsid w:val="669E6790"/>
    <w:rsid w:val="67E530CC"/>
    <w:rsid w:val="68024E2E"/>
    <w:rsid w:val="6849021C"/>
    <w:rsid w:val="68635395"/>
    <w:rsid w:val="68656778"/>
    <w:rsid w:val="686B000F"/>
    <w:rsid w:val="688F1F6E"/>
    <w:rsid w:val="68A6302E"/>
    <w:rsid w:val="693343C8"/>
    <w:rsid w:val="695C33D4"/>
    <w:rsid w:val="69B367E7"/>
    <w:rsid w:val="6A3D4897"/>
    <w:rsid w:val="6B2B0C27"/>
    <w:rsid w:val="6B8F7D87"/>
    <w:rsid w:val="6C050599"/>
    <w:rsid w:val="6C662374"/>
    <w:rsid w:val="6DFC17CB"/>
    <w:rsid w:val="6E201B46"/>
    <w:rsid w:val="6E282E47"/>
    <w:rsid w:val="6E5E7F87"/>
    <w:rsid w:val="6E7B2574"/>
    <w:rsid w:val="6EBA78F9"/>
    <w:rsid w:val="6ED0308B"/>
    <w:rsid w:val="6F26519F"/>
    <w:rsid w:val="6F2D114C"/>
    <w:rsid w:val="6F6A1CA6"/>
    <w:rsid w:val="6FE13D0A"/>
    <w:rsid w:val="705F2E35"/>
    <w:rsid w:val="707F708E"/>
    <w:rsid w:val="70F6104C"/>
    <w:rsid w:val="70FE7FEC"/>
    <w:rsid w:val="716B153E"/>
    <w:rsid w:val="718418F4"/>
    <w:rsid w:val="71DC72F2"/>
    <w:rsid w:val="724947B5"/>
    <w:rsid w:val="72D4387A"/>
    <w:rsid w:val="72FC5E6F"/>
    <w:rsid w:val="731E4248"/>
    <w:rsid w:val="73375AF6"/>
    <w:rsid w:val="7361569C"/>
    <w:rsid w:val="73FF0B31"/>
    <w:rsid w:val="743879A8"/>
    <w:rsid w:val="747547E4"/>
    <w:rsid w:val="74BD471D"/>
    <w:rsid w:val="75313820"/>
    <w:rsid w:val="75464FA4"/>
    <w:rsid w:val="755439CE"/>
    <w:rsid w:val="756D0E49"/>
    <w:rsid w:val="770E3451"/>
    <w:rsid w:val="77786B05"/>
    <w:rsid w:val="77B45C0F"/>
    <w:rsid w:val="77D77ED8"/>
    <w:rsid w:val="781A6587"/>
    <w:rsid w:val="781F19F7"/>
    <w:rsid w:val="788306AB"/>
    <w:rsid w:val="78830AE2"/>
    <w:rsid w:val="794F381A"/>
    <w:rsid w:val="7A132F87"/>
    <w:rsid w:val="7A5F331A"/>
    <w:rsid w:val="7AF31C36"/>
    <w:rsid w:val="7B4F0538"/>
    <w:rsid w:val="7BD94A29"/>
    <w:rsid w:val="7BEC218E"/>
    <w:rsid w:val="7C2D4E67"/>
    <w:rsid w:val="7C6A14AF"/>
    <w:rsid w:val="7C773740"/>
    <w:rsid w:val="7C9D2A2E"/>
    <w:rsid w:val="7CD625C9"/>
    <w:rsid w:val="7D102038"/>
    <w:rsid w:val="7D110C58"/>
    <w:rsid w:val="7D2643DE"/>
    <w:rsid w:val="7DD8340B"/>
    <w:rsid w:val="7E6F414B"/>
    <w:rsid w:val="7E982907"/>
    <w:rsid w:val="7F6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2022-09-08T05:31:00Z</dcterms:created>
  <dc:creator>**</dc:creator>
  <cp:lastModifiedBy>**</cp:lastModifiedBy>
  <dcterms:modified xsi:type="dcterms:W3CDTF">2022-09-08T05:32:36Z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B8361893FEC548B0AAA2347E2D70FC19</vt:lpwstr>
  </property>
</Properties>
</file>